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27D6" w14:textId="77777777" w:rsidR="004D41E7" w:rsidRDefault="004D41E7" w:rsidP="004D41E7">
      <w:pPr>
        <w:rPr>
          <w:rFonts w:ascii="Calibri" w:hAnsi="Calibri" w:cs="Calibri"/>
          <w:b/>
          <w:bCs/>
          <w:sz w:val="32"/>
          <w:szCs w:val="32"/>
        </w:rPr>
      </w:pPr>
    </w:p>
    <w:p w14:paraId="3AD555E5" w14:textId="05FB61F8" w:rsidR="00D74FBB" w:rsidRPr="004D41E7" w:rsidRDefault="00D74FBB" w:rsidP="004D41E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D41E7">
        <w:rPr>
          <w:rFonts w:ascii="Calibri" w:hAnsi="Calibri" w:cs="Calibri"/>
          <w:b/>
          <w:bCs/>
          <w:sz w:val="32"/>
          <w:szCs w:val="32"/>
        </w:rPr>
        <w:t>INTERNATIONAL INTERDISCIPLINARY ART-SCIENCE SYMPOSIUM</w:t>
      </w:r>
    </w:p>
    <w:p w14:paraId="254D115A" w14:textId="77777777" w:rsidR="00D74FBB" w:rsidRPr="004D41E7" w:rsidRDefault="00D74FBB" w:rsidP="004D41E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D41E7">
        <w:rPr>
          <w:rFonts w:ascii="Calibri" w:hAnsi="Calibri" w:cs="Calibri"/>
          <w:b/>
          <w:bCs/>
          <w:sz w:val="28"/>
          <w:szCs w:val="28"/>
        </w:rPr>
        <w:t>Jozsef Angster (1834-2024), 190th anniversary of birth,</w:t>
      </w:r>
    </w:p>
    <w:p w14:paraId="189F7766" w14:textId="77777777" w:rsidR="00D74FBB" w:rsidRPr="004D41E7" w:rsidRDefault="00D74FBB" w:rsidP="004D41E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D41E7">
        <w:rPr>
          <w:rFonts w:ascii="Calibri" w:hAnsi="Calibri" w:cs="Calibri"/>
          <w:b/>
          <w:bCs/>
          <w:sz w:val="28"/>
          <w:szCs w:val="28"/>
        </w:rPr>
        <w:t>Organ Workshops in the long 19th century, personalities, music, and spaces</w:t>
      </w:r>
    </w:p>
    <w:p w14:paraId="38B44565" w14:textId="26AD9495" w:rsidR="00D74FBB" w:rsidRPr="004D41E7" w:rsidRDefault="00D74FBB" w:rsidP="004D41E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D41E7">
        <w:rPr>
          <w:rFonts w:ascii="Calibri" w:hAnsi="Calibri" w:cs="Calibri"/>
          <w:b/>
          <w:bCs/>
          <w:sz w:val="24"/>
          <w:szCs w:val="24"/>
        </w:rPr>
        <w:t>(</w:t>
      </w:r>
      <w:r w:rsidR="004D41E7">
        <w:rPr>
          <w:rFonts w:ascii="Calibri" w:hAnsi="Calibri" w:cs="Calibri"/>
          <w:b/>
          <w:bCs/>
          <w:sz w:val="24"/>
          <w:szCs w:val="24"/>
        </w:rPr>
        <w:t xml:space="preserve">Valpovo (Croatia), </w:t>
      </w:r>
      <w:r w:rsidRPr="004D41E7">
        <w:rPr>
          <w:rFonts w:ascii="Calibri" w:hAnsi="Calibri" w:cs="Calibri"/>
          <w:b/>
          <w:bCs/>
          <w:sz w:val="24"/>
          <w:szCs w:val="24"/>
        </w:rPr>
        <w:t>October 16-17, 2024)</w:t>
      </w:r>
    </w:p>
    <w:p w14:paraId="76D6F626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445286EB" w14:textId="6C29E5AD" w:rsidR="00D74FBB" w:rsidRPr="004D41E7" w:rsidRDefault="00D74FBB" w:rsidP="004D41E7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D41E7">
        <w:rPr>
          <w:rFonts w:ascii="Calibri" w:hAnsi="Calibri" w:cs="Calibri"/>
          <w:b/>
          <w:bCs/>
          <w:sz w:val="24"/>
          <w:szCs w:val="24"/>
          <w:u w:val="single"/>
        </w:rPr>
        <w:t>PROGRAM</w:t>
      </w:r>
    </w:p>
    <w:p w14:paraId="2D0EBFBC" w14:textId="77777777" w:rsidR="00D74FBB" w:rsidRPr="004D41E7" w:rsidRDefault="00D74FBB" w:rsidP="004D41E7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D41E7">
        <w:rPr>
          <w:rFonts w:ascii="Calibri" w:hAnsi="Calibri" w:cs="Calibri"/>
          <w:b/>
          <w:bCs/>
          <w:sz w:val="24"/>
          <w:szCs w:val="24"/>
          <w:u w:val="single"/>
        </w:rPr>
        <w:t>October 16, 2024</w:t>
      </w:r>
    </w:p>
    <w:p w14:paraId="29DE6B63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1873075F" w14:textId="7669BB74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8:30-9:00</w:t>
      </w:r>
      <w:r w:rsidR="004D41E7">
        <w:rPr>
          <w:rFonts w:ascii="Calibri" w:hAnsi="Calibri" w:cs="Calibri"/>
          <w:sz w:val="24"/>
          <w:szCs w:val="24"/>
        </w:rPr>
        <w:t xml:space="preserve"> - </w:t>
      </w:r>
      <w:r w:rsidRPr="004D41E7">
        <w:rPr>
          <w:rFonts w:ascii="Calibri" w:hAnsi="Calibri" w:cs="Calibri"/>
          <w:sz w:val="24"/>
          <w:szCs w:val="24"/>
        </w:rPr>
        <w:t>Participant registration</w:t>
      </w:r>
    </w:p>
    <w:p w14:paraId="44221514" w14:textId="51494534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9:00-9:30</w:t>
      </w:r>
      <w:r w:rsidR="004D41E7">
        <w:rPr>
          <w:rFonts w:ascii="Calibri" w:hAnsi="Calibri" w:cs="Calibri"/>
          <w:sz w:val="24"/>
          <w:szCs w:val="24"/>
        </w:rPr>
        <w:t xml:space="preserve"> - </w:t>
      </w:r>
      <w:r w:rsidRPr="004D41E7">
        <w:rPr>
          <w:rFonts w:ascii="Calibri" w:hAnsi="Calibri" w:cs="Calibri"/>
          <w:sz w:val="24"/>
          <w:szCs w:val="24"/>
        </w:rPr>
        <w:t>Welcome address by the organizers</w:t>
      </w:r>
    </w:p>
    <w:p w14:paraId="1C73EED8" w14:textId="37AC3B5D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9:30-10:00</w:t>
      </w:r>
      <w:r w:rsidR="004D41E7">
        <w:rPr>
          <w:rFonts w:ascii="Calibri" w:hAnsi="Calibri" w:cs="Calibri"/>
          <w:sz w:val="24"/>
          <w:szCs w:val="24"/>
        </w:rPr>
        <w:t xml:space="preserve"> - </w:t>
      </w:r>
      <w:r w:rsidRPr="004D41E7">
        <w:rPr>
          <w:rFonts w:ascii="Calibri" w:hAnsi="Calibri" w:cs="Calibri"/>
          <w:sz w:val="24"/>
          <w:szCs w:val="24"/>
        </w:rPr>
        <w:t>Guitar Quartet (students of the Academy of Arts and Culture in Osijek)</w:t>
      </w:r>
    </w:p>
    <w:p w14:paraId="2C47CFC6" w14:textId="24F4990F" w:rsidR="00D74FBB" w:rsidRPr="004D41E7" w:rsidRDefault="00D74FBB" w:rsidP="004D41E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10:00-10:30</w:t>
      </w:r>
      <w:r w:rsidR="004D41E7">
        <w:rPr>
          <w:rFonts w:ascii="Calibri" w:hAnsi="Calibri" w:cs="Calibri"/>
          <w:sz w:val="24"/>
          <w:szCs w:val="24"/>
        </w:rPr>
        <w:t xml:space="preserve"> </w:t>
      </w:r>
      <w:r w:rsidR="004D41E7" w:rsidRPr="004D41E7">
        <w:rPr>
          <w:rFonts w:ascii="Calibri" w:hAnsi="Calibri" w:cs="Calibri"/>
          <w:b/>
          <w:bCs/>
          <w:sz w:val="24"/>
          <w:szCs w:val="24"/>
        </w:rPr>
        <w:t>Plenary speaker</w:t>
      </w:r>
    </w:p>
    <w:p w14:paraId="59FAB9AB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Dr. rer. nat. Judith Angster, Fraunhofer IBP in Stuttgart (Germany)</w:t>
      </w:r>
    </w:p>
    <w:p w14:paraId="02B1ADB1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a) The Role of Josef Angster and the Angster Tradition in Organ Research in Stuttgart</w:t>
      </w:r>
    </w:p>
    <w:p w14:paraId="7561073C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b) Physical research for a better understanding and further development of the organ</w:t>
      </w:r>
    </w:p>
    <w:p w14:paraId="34470879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39069A09" w14:textId="1300BA46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10:30-11:00</w:t>
      </w:r>
      <w:r w:rsidR="004D41E7">
        <w:rPr>
          <w:rFonts w:ascii="Calibri" w:hAnsi="Calibri" w:cs="Calibri"/>
          <w:sz w:val="24"/>
          <w:szCs w:val="24"/>
        </w:rPr>
        <w:t xml:space="preserve"> - </w:t>
      </w:r>
      <w:r w:rsidRPr="004D41E7">
        <w:rPr>
          <w:rFonts w:ascii="Calibri" w:hAnsi="Calibri" w:cs="Calibri"/>
          <w:sz w:val="24"/>
          <w:szCs w:val="24"/>
        </w:rPr>
        <w:t>Coffee break</w:t>
      </w:r>
    </w:p>
    <w:p w14:paraId="4D502A6E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17788BAA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11:00-11:30</w:t>
      </w:r>
    </w:p>
    <w:p w14:paraId="0692BA19" w14:textId="19774D60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Prof. Dr. Art. Ljerka Očić, Music Academy in Zagreb (Croatia)</w:t>
      </w:r>
    </w:p>
    <w:p w14:paraId="25CC99C2" w14:textId="656E3CF8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The Communication Domain of Music</w:t>
      </w:r>
    </w:p>
    <w:p w14:paraId="35336E49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11:30-12:00</w:t>
      </w:r>
    </w:p>
    <w:p w14:paraId="111AB2F3" w14:textId="34BB9E6E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Prof. Mr. Art. Emin Armano, Music Academy in Zagreb (Croatia)</w:t>
      </w:r>
    </w:p>
    <w:p w14:paraId="394176AE" w14:textId="5125DC4C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lastRenderedPageBreak/>
        <w:t>J. Angster's Organs in Croatia and Their Importance in the Croatian Organ Landscape</w:t>
      </w:r>
    </w:p>
    <w:p w14:paraId="1F72C91B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12:00-12:30</w:t>
      </w:r>
    </w:p>
    <w:p w14:paraId="1199C6C3" w14:textId="59751D54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Dr. Libor Dudaš, Professor, Longy School of Music of Bard College, (Boston, USA)</w:t>
      </w:r>
    </w:p>
    <w:p w14:paraId="44043595" w14:textId="34812029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The French Connection in the Organ World: Cavaillé Coll and Joseph Angster</w:t>
      </w:r>
    </w:p>
    <w:p w14:paraId="70886FB7" w14:textId="70C22D01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12:30-1:00</w:t>
      </w:r>
      <w:r w:rsidR="004D41E7">
        <w:rPr>
          <w:rFonts w:ascii="Calibri" w:hAnsi="Calibri" w:cs="Calibri"/>
          <w:sz w:val="24"/>
          <w:szCs w:val="24"/>
        </w:rPr>
        <w:t xml:space="preserve"> pm</w:t>
      </w:r>
    </w:p>
    <w:p w14:paraId="3D32B079" w14:textId="4DF1A493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Dr. Art. Ivan Bosnar, Syracuse University, Setnor School of Music, Syracuse (NY, USA)</w:t>
      </w:r>
    </w:p>
    <w:p w14:paraId="56EC4878" w14:textId="58BB827C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Concepts and Dispositions of Joseph Angster's Organs</w:t>
      </w:r>
    </w:p>
    <w:p w14:paraId="41A518DB" w14:textId="370DCDD6" w:rsidR="00D74FBB" w:rsidRPr="00CA070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CA0707">
        <w:rPr>
          <w:rFonts w:ascii="Calibri" w:hAnsi="Calibri" w:cs="Calibri"/>
          <w:sz w:val="24"/>
          <w:szCs w:val="24"/>
        </w:rPr>
        <w:t>1:00-1:30</w:t>
      </w:r>
      <w:r w:rsidR="004D41E7" w:rsidRPr="00CA0707">
        <w:rPr>
          <w:rFonts w:ascii="Calibri" w:hAnsi="Calibri" w:cs="Calibri"/>
          <w:sz w:val="24"/>
          <w:szCs w:val="24"/>
        </w:rPr>
        <w:t xml:space="preserve"> pm</w:t>
      </w:r>
    </w:p>
    <w:p w14:paraId="18F6E003" w14:textId="6D005A1A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CA0707">
        <w:rPr>
          <w:rFonts w:ascii="Calibri" w:hAnsi="Calibri" w:cs="Calibri"/>
          <w:sz w:val="24"/>
          <w:szCs w:val="24"/>
        </w:rPr>
        <w:t>D</w:t>
      </w:r>
      <w:r w:rsidR="00794196" w:rsidRPr="00CA0707">
        <w:rPr>
          <w:rFonts w:ascii="Calibri" w:hAnsi="Calibri" w:cs="Calibri"/>
          <w:sz w:val="24"/>
          <w:szCs w:val="24"/>
        </w:rPr>
        <w:t>oc</w:t>
      </w:r>
      <w:r w:rsidRPr="00CA0707">
        <w:rPr>
          <w:rFonts w:ascii="Calibri" w:hAnsi="Calibri" w:cs="Calibri"/>
          <w:sz w:val="24"/>
          <w:szCs w:val="24"/>
        </w:rPr>
        <w:t>.</w:t>
      </w:r>
      <w:r w:rsidR="00794196" w:rsidRPr="00CA0707">
        <w:rPr>
          <w:rFonts w:ascii="Calibri" w:hAnsi="Calibri" w:cs="Calibri"/>
          <w:sz w:val="24"/>
          <w:szCs w:val="24"/>
        </w:rPr>
        <w:t>dr.s</w:t>
      </w:r>
      <w:r w:rsidRPr="00CA0707">
        <w:rPr>
          <w:rFonts w:ascii="Calibri" w:hAnsi="Calibri" w:cs="Calibri"/>
          <w:sz w:val="24"/>
          <w:szCs w:val="24"/>
        </w:rPr>
        <w:t xml:space="preserve">c. Blanka Gigić Karl, Dr. Sc. </w:t>
      </w:r>
      <w:r w:rsidRPr="004D41E7">
        <w:rPr>
          <w:rFonts w:ascii="Calibri" w:hAnsi="Calibri" w:cs="Calibri"/>
          <w:sz w:val="24"/>
          <w:szCs w:val="24"/>
          <w:lang w:val="pl-PL"/>
        </w:rPr>
        <w:t xml:space="preserve">Snježana Barić-Šelmić, Tea Kulaš, Mag. Mus. Mag. </w:t>
      </w:r>
      <w:r w:rsidRPr="004D41E7">
        <w:rPr>
          <w:rFonts w:ascii="Calibri" w:hAnsi="Calibri" w:cs="Calibri"/>
          <w:sz w:val="24"/>
          <w:szCs w:val="24"/>
        </w:rPr>
        <w:t>Musicol.</w:t>
      </w:r>
    </w:p>
    <w:p w14:paraId="6155A83E" w14:textId="2C89B4BA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Perception of Organ Music among Youth</w:t>
      </w:r>
    </w:p>
    <w:p w14:paraId="2E242A6A" w14:textId="054D062D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1:30-</w:t>
      </w:r>
      <w:r w:rsidR="004D41E7">
        <w:rPr>
          <w:rFonts w:ascii="Calibri" w:hAnsi="Calibri" w:cs="Calibri"/>
          <w:sz w:val="24"/>
          <w:szCs w:val="24"/>
        </w:rPr>
        <w:t>2</w:t>
      </w:r>
      <w:r w:rsidRPr="004D41E7">
        <w:rPr>
          <w:rFonts w:ascii="Calibri" w:hAnsi="Calibri" w:cs="Calibri"/>
          <w:sz w:val="24"/>
          <w:szCs w:val="24"/>
        </w:rPr>
        <w:t>:00</w:t>
      </w:r>
      <w:r w:rsidR="004D41E7">
        <w:rPr>
          <w:rFonts w:ascii="Calibri" w:hAnsi="Calibri" w:cs="Calibri"/>
          <w:sz w:val="24"/>
          <w:szCs w:val="24"/>
        </w:rPr>
        <w:t xml:space="preserve"> pm</w:t>
      </w:r>
    </w:p>
    <w:p w14:paraId="7C3849BC" w14:textId="7A80699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Dr. Sc. Eldina Lovaš, Croatian Institute of History, Branch for the History of Slavonia, Syrmia, and Baranja</w:t>
      </w:r>
    </w:p>
    <w:p w14:paraId="16719C26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Josip Angster's Legacy in the Archive of the Baranja County of the Hungarian National Archives in Pécs</w:t>
      </w:r>
    </w:p>
    <w:p w14:paraId="1F80122F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16293D19" w14:textId="34AF2DA1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D74FBB" w:rsidRPr="004D41E7">
        <w:rPr>
          <w:rFonts w:ascii="Calibri" w:hAnsi="Calibri" w:cs="Calibri"/>
          <w:sz w:val="24"/>
          <w:szCs w:val="24"/>
        </w:rPr>
        <w:t>:00-</w:t>
      </w:r>
      <w:r>
        <w:rPr>
          <w:rFonts w:ascii="Calibri" w:hAnsi="Calibri" w:cs="Calibri"/>
          <w:sz w:val="24"/>
          <w:szCs w:val="24"/>
        </w:rPr>
        <w:t>3</w:t>
      </w:r>
      <w:r w:rsidR="00D74FBB" w:rsidRPr="004D41E7"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 xml:space="preserve"> pm - </w:t>
      </w:r>
      <w:r w:rsidR="00D74FBB" w:rsidRPr="004D41E7">
        <w:rPr>
          <w:rFonts w:ascii="Calibri" w:hAnsi="Calibri" w:cs="Calibri"/>
          <w:sz w:val="24"/>
          <w:szCs w:val="24"/>
        </w:rPr>
        <w:t>Lunch (buffet)</w:t>
      </w:r>
    </w:p>
    <w:p w14:paraId="47199471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3B607AE8" w14:textId="706755FA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D74FBB" w:rsidRPr="004D41E7">
        <w:rPr>
          <w:rFonts w:ascii="Calibri" w:hAnsi="Calibri" w:cs="Calibri"/>
          <w:sz w:val="24"/>
          <w:szCs w:val="24"/>
        </w:rPr>
        <w:t>:00-</w:t>
      </w:r>
      <w:r>
        <w:rPr>
          <w:rFonts w:ascii="Calibri" w:hAnsi="Calibri" w:cs="Calibri"/>
          <w:sz w:val="24"/>
          <w:szCs w:val="24"/>
        </w:rPr>
        <w:t>3</w:t>
      </w:r>
      <w:r w:rsidR="00D74FBB" w:rsidRPr="004D41E7">
        <w:rPr>
          <w:rFonts w:ascii="Calibri" w:hAnsi="Calibri" w:cs="Calibri"/>
          <w:sz w:val="24"/>
          <w:szCs w:val="24"/>
        </w:rPr>
        <w:t>:30</w:t>
      </w:r>
      <w:r>
        <w:rPr>
          <w:rFonts w:ascii="Calibri" w:hAnsi="Calibri" w:cs="Calibri"/>
          <w:sz w:val="24"/>
          <w:szCs w:val="24"/>
        </w:rPr>
        <w:t xml:space="preserve"> pm</w:t>
      </w:r>
    </w:p>
    <w:p w14:paraId="5D99037D" w14:textId="77777777" w:rsidR="004D41E7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Goran Gregorian, Mag. Mus., Stajčić Rehabilitation Center, (Croatia)</w:t>
      </w:r>
    </w:p>
    <w:p w14:paraId="3C619F56" w14:textId="39E709B4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Compilation of Registers, List of Angster's Organs</w:t>
      </w:r>
    </w:p>
    <w:p w14:paraId="7298644C" w14:textId="62118C5F" w:rsidR="00D74FBB" w:rsidRPr="00CA0707" w:rsidRDefault="004D41E7" w:rsidP="004D41E7">
      <w:pPr>
        <w:jc w:val="both"/>
        <w:rPr>
          <w:rFonts w:ascii="Calibri" w:hAnsi="Calibri" w:cs="Calibri"/>
          <w:sz w:val="24"/>
          <w:szCs w:val="24"/>
          <w:lang w:val="pl-PL"/>
        </w:rPr>
      </w:pPr>
      <w:r w:rsidRPr="00CA0707">
        <w:rPr>
          <w:rFonts w:ascii="Calibri" w:hAnsi="Calibri" w:cs="Calibri"/>
          <w:sz w:val="24"/>
          <w:szCs w:val="24"/>
          <w:lang w:val="pl-PL"/>
        </w:rPr>
        <w:t>3</w:t>
      </w:r>
      <w:r w:rsidR="00D74FBB" w:rsidRPr="00CA0707">
        <w:rPr>
          <w:rFonts w:ascii="Calibri" w:hAnsi="Calibri" w:cs="Calibri"/>
          <w:sz w:val="24"/>
          <w:szCs w:val="24"/>
          <w:lang w:val="pl-PL"/>
        </w:rPr>
        <w:t>:30-</w:t>
      </w:r>
      <w:r w:rsidRPr="00CA0707">
        <w:rPr>
          <w:rFonts w:ascii="Calibri" w:hAnsi="Calibri" w:cs="Calibri"/>
          <w:sz w:val="24"/>
          <w:szCs w:val="24"/>
          <w:lang w:val="pl-PL"/>
        </w:rPr>
        <w:t>4</w:t>
      </w:r>
      <w:r w:rsidR="00D74FBB" w:rsidRPr="00CA0707">
        <w:rPr>
          <w:rFonts w:ascii="Calibri" w:hAnsi="Calibri" w:cs="Calibri"/>
          <w:sz w:val="24"/>
          <w:szCs w:val="24"/>
          <w:lang w:val="pl-PL"/>
        </w:rPr>
        <w:t>:00</w:t>
      </w:r>
      <w:r w:rsidRPr="00CA0707">
        <w:rPr>
          <w:rFonts w:ascii="Calibri" w:hAnsi="Calibri" w:cs="Calibri"/>
          <w:sz w:val="24"/>
          <w:szCs w:val="24"/>
          <w:lang w:val="pl-PL"/>
        </w:rPr>
        <w:t xml:space="preserve"> pm</w:t>
      </w:r>
    </w:p>
    <w:p w14:paraId="25912236" w14:textId="4BED8431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CA0707">
        <w:rPr>
          <w:rFonts w:ascii="Calibri" w:hAnsi="Calibri" w:cs="Calibri"/>
          <w:sz w:val="24"/>
          <w:szCs w:val="24"/>
          <w:lang w:val="pl-PL"/>
        </w:rPr>
        <w:t xml:space="preserve">Katarina Lamotte (Javora), Mag. Art. </w:t>
      </w:r>
      <w:r w:rsidRPr="004D41E7">
        <w:rPr>
          <w:rFonts w:ascii="Calibri" w:hAnsi="Calibri" w:cs="Calibri"/>
          <w:sz w:val="24"/>
          <w:szCs w:val="24"/>
        </w:rPr>
        <w:t>Organist of the Church of St. Vincent (Pellerin et Uys Organs), Hendaye (France)</w:t>
      </w:r>
    </w:p>
    <w:p w14:paraId="4BDA4A7B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Fingerings and Pedal Techniques in Organ Playing</w:t>
      </w:r>
    </w:p>
    <w:p w14:paraId="06682921" w14:textId="77777777" w:rsidR="004D41E7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</w:p>
    <w:p w14:paraId="09A6CC2A" w14:textId="7BB31B1E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</w:t>
      </w:r>
      <w:r w:rsidR="00D74FBB" w:rsidRPr="004D41E7">
        <w:rPr>
          <w:rFonts w:ascii="Calibri" w:hAnsi="Calibri" w:cs="Calibri"/>
          <w:sz w:val="24"/>
          <w:szCs w:val="24"/>
        </w:rPr>
        <w:t>:00-</w:t>
      </w:r>
      <w:r>
        <w:rPr>
          <w:rFonts w:ascii="Calibri" w:hAnsi="Calibri" w:cs="Calibri"/>
          <w:sz w:val="24"/>
          <w:szCs w:val="24"/>
        </w:rPr>
        <w:t>4</w:t>
      </w:r>
      <w:r w:rsidR="00D74FBB" w:rsidRPr="004D41E7">
        <w:rPr>
          <w:rFonts w:ascii="Calibri" w:hAnsi="Calibri" w:cs="Calibri"/>
          <w:sz w:val="24"/>
          <w:szCs w:val="24"/>
        </w:rPr>
        <w:t>:30</w:t>
      </w:r>
      <w:r>
        <w:rPr>
          <w:rFonts w:ascii="Calibri" w:hAnsi="Calibri" w:cs="Calibri"/>
          <w:sz w:val="24"/>
          <w:szCs w:val="24"/>
        </w:rPr>
        <w:t xml:space="preserve"> pm</w:t>
      </w:r>
    </w:p>
    <w:p w14:paraId="0800F7A2" w14:textId="77777777" w:rsidR="004D41E7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Dr. Sc. Dinko Župan, Senior Scientific Associate, Croatian Institute of History, Branch for</w:t>
      </w:r>
    </w:p>
    <w:p w14:paraId="2828A465" w14:textId="77777777" w:rsidR="004D41E7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the History of Slavonia, Syrmia, and Baranja</w:t>
      </w:r>
    </w:p>
    <w:p w14:paraId="3732568A" w14:textId="3A37866A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Organ Teachers at the Valpovo Manor in the 19th Century (Croatia)</w:t>
      </w:r>
    </w:p>
    <w:p w14:paraId="21E3BBE4" w14:textId="77777777" w:rsidR="004D41E7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</w:p>
    <w:p w14:paraId="17D5B102" w14:textId="755F6A90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D74FBB" w:rsidRPr="004D41E7">
        <w:rPr>
          <w:rFonts w:ascii="Calibri" w:hAnsi="Calibri" w:cs="Calibri"/>
          <w:sz w:val="24"/>
          <w:szCs w:val="24"/>
        </w:rPr>
        <w:t>:30</w:t>
      </w:r>
      <w:r>
        <w:rPr>
          <w:rFonts w:ascii="Calibri" w:hAnsi="Calibri" w:cs="Calibri"/>
          <w:sz w:val="24"/>
          <w:szCs w:val="24"/>
        </w:rPr>
        <w:t xml:space="preserve"> pm - </w:t>
      </w:r>
      <w:r w:rsidR="00D74FBB" w:rsidRPr="004D41E7">
        <w:rPr>
          <w:rFonts w:ascii="Calibri" w:hAnsi="Calibri" w:cs="Calibri"/>
          <w:sz w:val="24"/>
          <w:szCs w:val="24"/>
        </w:rPr>
        <w:t>Castle and museum tour</w:t>
      </w:r>
    </w:p>
    <w:p w14:paraId="7BF445A2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6520429F" w14:textId="766F4DF4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D74FBB" w:rsidRPr="004D41E7">
        <w:rPr>
          <w:rFonts w:ascii="Calibri" w:hAnsi="Calibri" w:cs="Calibri"/>
          <w:sz w:val="24"/>
          <w:szCs w:val="24"/>
        </w:rPr>
        <w:t>:00-</w:t>
      </w:r>
      <w:r>
        <w:rPr>
          <w:rFonts w:ascii="Calibri" w:hAnsi="Calibri" w:cs="Calibri"/>
          <w:sz w:val="24"/>
          <w:szCs w:val="24"/>
        </w:rPr>
        <w:t>5</w:t>
      </w:r>
      <w:r w:rsidR="00D74FBB" w:rsidRPr="004D41E7"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 xml:space="preserve"> pm</w:t>
      </w:r>
    </w:p>
    <w:p w14:paraId="21A8C7D2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Music workshop Orgel Kids for children from music schools aged 10-15</w:t>
      </w:r>
    </w:p>
    <w:p w14:paraId="63069901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(Matija Petar Katančić Elementary School in Valpovo)</w:t>
      </w:r>
    </w:p>
    <w:p w14:paraId="0F28B3C7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Led by Tea Kulaš, Mag. Mus. Mag. Musicol.</w:t>
      </w:r>
    </w:p>
    <w:p w14:paraId="278588CD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48DDDA18" w14:textId="0D8F6E0E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D74FBB" w:rsidRPr="004D41E7">
        <w:rPr>
          <w:rFonts w:ascii="Calibri" w:hAnsi="Calibri" w:cs="Calibri"/>
          <w:sz w:val="24"/>
          <w:szCs w:val="24"/>
        </w:rPr>
        <w:t>:30</w:t>
      </w:r>
      <w:r>
        <w:rPr>
          <w:rFonts w:ascii="Calibri" w:hAnsi="Calibri" w:cs="Calibri"/>
          <w:sz w:val="24"/>
          <w:szCs w:val="24"/>
        </w:rPr>
        <w:t xml:space="preserve"> pm</w:t>
      </w:r>
    </w:p>
    <w:p w14:paraId="717BCFCA" w14:textId="7341C42C" w:rsidR="00CA0707" w:rsidRDefault="00D74FBB" w:rsidP="00CA070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Concert in the Valpovština Manor Chapel on Angster's organs</w:t>
      </w:r>
    </w:p>
    <w:p w14:paraId="1E7B88D4" w14:textId="77777777" w:rsidR="00E879AB" w:rsidRPr="00E879AB" w:rsidRDefault="00E879AB" w:rsidP="00CA0707">
      <w:pPr>
        <w:jc w:val="both"/>
        <w:rPr>
          <w:rFonts w:ascii="Calibri" w:hAnsi="Calibri" w:cs="Calibri"/>
          <w:sz w:val="24"/>
          <w:szCs w:val="24"/>
        </w:rPr>
      </w:pPr>
    </w:p>
    <w:p w14:paraId="055548B5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Reception</w:t>
      </w:r>
    </w:p>
    <w:p w14:paraId="33D2E7FA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3D1A3056" w14:textId="77777777" w:rsidR="00D74FBB" w:rsidRPr="004D41E7" w:rsidRDefault="00D74FBB" w:rsidP="004D41E7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D41E7">
        <w:rPr>
          <w:rFonts w:ascii="Calibri" w:hAnsi="Calibri" w:cs="Calibri"/>
          <w:b/>
          <w:bCs/>
          <w:sz w:val="24"/>
          <w:szCs w:val="24"/>
          <w:u w:val="single"/>
        </w:rPr>
        <w:t>October 17, 2024</w:t>
      </w:r>
    </w:p>
    <w:p w14:paraId="30BD2B9F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643F42C9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9:30</w:t>
      </w:r>
    </w:p>
    <w:p w14:paraId="01F3341D" w14:textId="4459623E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Bus departure</w:t>
      </w:r>
      <w:r w:rsidR="00CA0707">
        <w:rPr>
          <w:rFonts w:ascii="Calibri" w:hAnsi="Calibri" w:cs="Calibri"/>
          <w:sz w:val="24"/>
          <w:szCs w:val="24"/>
        </w:rPr>
        <w:t xml:space="preserve"> - </w:t>
      </w:r>
      <w:r w:rsidRPr="004D41E7">
        <w:rPr>
          <w:rFonts w:ascii="Calibri" w:hAnsi="Calibri" w:cs="Calibri"/>
          <w:sz w:val="24"/>
          <w:szCs w:val="24"/>
        </w:rPr>
        <w:t>Osijek (sightseeing)</w:t>
      </w:r>
    </w:p>
    <w:p w14:paraId="6A23000B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  <w:r w:rsidRPr="004D41E7">
        <w:rPr>
          <w:rFonts w:ascii="Calibri" w:hAnsi="Calibri" w:cs="Calibri"/>
          <w:sz w:val="24"/>
          <w:szCs w:val="24"/>
        </w:rPr>
        <w:t>Jagodnjak (Angster's birthplace, monument, and church with his organs)</w:t>
      </w:r>
    </w:p>
    <w:p w14:paraId="5BC59916" w14:textId="77777777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</w:rPr>
      </w:pPr>
    </w:p>
    <w:p w14:paraId="32DB4123" w14:textId="77777777" w:rsidR="00E879AB" w:rsidRDefault="00E879AB" w:rsidP="004D41E7">
      <w:pPr>
        <w:jc w:val="both"/>
        <w:rPr>
          <w:rFonts w:ascii="Calibri" w:hAnsi="Calibri" w:cs="Calibri"/>
          <w:sz w:val="24"/>
          <w:szCs w:val="24"/>
        </w:rPr>
      </w:pPr>
    </w:p>
    <w:p w14:paraId="6D8FECEF" w14:textId="77777777" w:rsidR="00E879AB" w:rsidRDefault="00E879AB" w:rsidP="004D41E7">
      <w:pPr>
        <w:jc w:val="both"/>
        <w:rPr>
          <w:rFonts w:ascii="Calibri" w:hAnsi="Calibri" w:cs="Calibri"/>
          <w:sz w:val="24"/>
          <w:szCs w:val="24"/>
        </w:rPr>
      </w:pPr>
    </w:p>
    <w:p w14:paraId="468ED1D6" w14:textId="205EBD46" w:rsidR="00D74FBB" w:rsidRPr="004D41E7" w:rsidRDefault="004D41E7" w:rsidP="004D41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D74FBB" w:rsidRPr="004D41E7"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 xml:space="preserve"> pm</w:t>
      </w:r>
    </w:p>
    <w:p w14:paraId="7014C758" w14:textId="5395CF45" w:rsidR="00D74FBB" w:rsidRPr="004D41E7" w:rsidRDefault="00D74FBB" w:rsidP="004D41E7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4D41E7">
        <w:rPr>
          <w:rFonts w:ascii="Calibri" w:hAnsi="Calibri" w:cs="Calibri"/>
          <w:sz w:val="24"/>
          <w:szCs w:val="24"/>
        </w:rPr>
        <w:t>Concert</w:t>
      </w:r>
      <w:r w:rsidR="004D41E7">
        <w:rPr>
          <w:rFonts w:ascii="Calibri" w:hAnsi="Calibri" w:cs="Calibri"/>
          <w:sz w:val="24"/>
          <w:szCs w:val="24"/>
        </w:rPr>
        <w:t xml:space="preserve"> – Collaudation</w:t>
      </w:r>
      <w:r w:rsidR="004D41E7" w:rsidRPr="004D41E7">
        <w:rPr>
          <w:rFonts w:ascii="Calibri" w:hAnsi="Calibri" w:cs="Calibri"/>
          <w:sz w:val="24"/>
          <w:szCs w:val="24"/>
        </w:rPr>
        <w:t xml:space="preserve"> of the Angster organ in the church of St. Vendelina in Jagodnjak (birthplace of J.</w:t>
      </w:r>
      <w:r w:rsidR="004D41E7">
        <w:rPr>
          <w:rFonts w:ascii="Calibri" w:hAnsi="Calibri" w:cs="Calibri"/>
          <w:sz w:val="24"/>
          <w:szCs w:val="24"/>
        </w:rPr>
        <w:t xml:space="preserve"> </w:t>
      </w:r>
      <w:r w:rsidR="004D41E7" w:rsidRPr="004D41E7">
        <w:rPr>
          <w:rFonts w:ascii="Calibri" w:hAnsi="Calibri" w:cs="Calibri"/>
          <w:sz w:val="24"/>
          <w:szCs w:val="24"/>
        </w:rPr>
        <w:t>Angster)</w:t>
      </w:r>
    </w:p>
    <w:p w14:paraId="68F9B3BC" w14:textId="77777777" w:rsidR="00CA0707" w:rsidRPr="00CA0707" w:rsidRDefault="00CA0707" w:rsidP="00CA0707">
      <w:pPr>
        <w:jc w:val="both"/>
        <w:rPr>
          <w:rFonts w:ascii="Calibri" w:hAnsi="Calibri" w:cs="Calibri"/>
          <w:sz w:val="24"/>
          <w:szCs w:val="24"/>
        </w:rPr>
      </w:pPr>
    </w:p>
    <w:p w14:paraId="21E2F724" w14:textId="2C14EC12" w:rsidR="00CA0707" w:rsidRDefault="00CA0707" w:rsidP="00CA0707">
      <w:pPr>
        <w:jc w:val="both"/>
        <w:rPr>
          <w:rFonts w:ascii="Calibri" w:hAnsi="Calibri" w:cs="Calibri"/>
          <w:sz w:val="24"/>
          <w:szCs w:val="24"/>
        </w:rPr>
      </w:pPr>
      <w:r w:rsidRPr="00CA0707">
        <w:rPr>
          <w:rFonts w:ascii="Calibri" w:hAnsi="Calibri" w:cs="Calibri"/>
          <w:sz w:val="24"/>
          <w:szCs w:val="24"/>
        </w:rPr>
        <w:t>2:00 pm</w:t>
      </w:r>
      <w:r>
        <w:rPr>
          <w:rFonts w:ascii="Calibri" w:hAnsi="Calibri" w:cs="Calibri"/>
          <w:sz w:val="24"/>
          <w:szCs w:val="24"/>
        </w:rPr>
        <w:t xml:space="preserve"> - </w:t>
      </w:r>
      <w:r w:rsidRPr="00CA0707">
        <w:rPr>
          <w:rFonts w:ascii="Calibri" w:hAnsi="Calibri" w:cs="Calibri"/>
          <w:sz w:val="24"/>
          <w:szCs w:val="24"/>
        </w:rPr>
        <w:t>Lunch (restaurant in Baranja)</w:t>
      </w:r>
    </w:p>
    <w:p w14:paraId="5D6CAE5D" w14:textId="77777777" w:rsidR="00CA0707" w:rsidRPr="00CA0707" w:rsidRDefault="00CA0707" w:rsidP="00CA0707">
      <w:pPr>
        <w:jc w:val="both"/>
        <w:rPr>
          <w:rFonts w:ascii="Calibri" w:hAnsi="Calibri" w:cs="Calibri"/>
          <w:sz w:val="24"/>
          <w:szCs w:val="24"/>
        </w:rPr>
      </w:pPr>
    </w:p>
    <w:p w14:paraId="0BC36250" w14:textId="2C59BCEF" w:rsidR="00CA0707" w:rsidRPr="00CA0707" w:rsidRDefault="00CA0707" w:rsidP="00CA0707">
      <w:pPr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7,30 pm</w:t>
      </w:r>
      <w:r w:rsidRPr="00CA0707">
        <w:rPr>
          <w:rFonts w:ascii="Calibri" w:hAnsi="Calibri" w:cs="Calibri"/>
          <w:sz w:val="24"/>
          <w:szCs w:val="24"/>
          <w:lang w:val="pl-PL"/>
        </w:rPr>
        <w:t xml:space="preserve"> - Župa Sv. Petra i Pavla, Konkatedrala Osijek </w:t>
      </w:r>
    </w:p>
    <w:p w14:paraId="68307B8B" w14:textId="45818A1B" w:rsidR="00D74FBB" w:rsidRPr="004D41E7" w:rsidRDefault="00D74FBB" w:rsidP="00CA0707">
      <w:pPr>
        <w:jc w:val="both"/>
        <w:rPr>
          <w:rFonts w:ascii="Calibri" w:hAnsi="Calibri" w:cs="Calibri"/>
          <w:sz w:val="24"/>
          <w:szCs w:val="24"/>
        </w:rPr>
      </w:pPr>
    </w:p>
    <w:sectPr w:rsidR="00D74FBB" w:rsidRPr="004D41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B033" w14:textId="77777777" w:rsidR="00436EDC" w:rsidRDefault="00436EDC" w:rsidP="004D41E7">
      <w:pPr>
        <w:spacing w:after="0" w:line="240" w:lineRule="auto"/>
      </w:pPr>
      <w:r>
        <w:separator/>
      </w:r>
    </w:p>
  </w:endnote>
  <w:endnote w:type="continuationSeparator" w:id="0">
    <w:p w14:paraId="26770CAE" w14:textId="77777777" w:rsidR="00436EDC" w:rsidRDefault="00436EDC" w:rsidP="004D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EDEC" w14:textId="77777777" w:rsidR="00436EDC" w:rsidRDefault="00436EDC" w:rsidP="004D41E7">
      <w:pPr>
        <w:spacing w:after="0" w:line="240" w:lineRule="auto"/>
      </w:pPr>
      <w:r>
        <w:separator/>
      </w:r>
    </w:p>
  </w:footnote>
  <w:footnote w:type="continuationSeparator" w:id="0">
    <w:p w14:paraId="23D7E2DE" w14:textId="77777777" w:rsidR="00436EDC" w:rsidRDefault="00436EDC" w:rsidP="004D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26B4" w14:textId="7EBED7FC" w:rsidR="004D41E7" w:rsidRDefault="004D41E7">
    <w:pPr>
      <w:pStyle w:val="Zaglavlje"/>
    </w:pPr>
    <w:r>
      <w:t xml:space="preserve">                       </w:t>
    </w:r>
    <w:r>
      <w:rPr>
        <w:noProof/>
      </w:rPr>
      <w:drawing>
        <wp:inline distT="0" distB="0" distL="0" distR="0" wp14:anchorId="2B6EFF94" wp14:editId="47972FA0">
          <wp:extent cx="1680589" cy="1400175"/>
          <wp:effectExtent l="0" t="0" r="0" b="0"/>
          <wp:docPr id="1209090527" name="Slika 1" descr="Slika na kojoj se prikazuje Font, grafika, bijelo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090527" name="Slika 1" descr="Slika na kojoj se prikazuje Font, grafika, bijelo, grafički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419" cy="14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1F236958" wp14:editId="67472D47">
          <wp:extent cx="1628775" cy="1628775"/>
          <wp:effectExtent l="0" t="0" r="9525" b="9525"/>
          <wp:docPr id="677981940" name="Slika 2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81940" name="Slika 2" descr="Slika na kojoj se prikazuje tekst, Font, logotip, grafik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62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2AD7C4" w14:textId="77777777" w:rsidR="004D41E7" w:rsidRDefault="004D41E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BB"/>
    <w:rsid w:val="00146EAD"/>
    <w:rsid w:val="001A6A48"/>
    <w:rsid w:val="001D3DBD"/>
    <w:rsid w:val="00436EDC"/>
    <w:rsid w:val="004D41E7"/>
    <w:rsid w:val="004F719B"/>
    <w:rsid w:val="0050675C"/>
    <w:rsid w:val="00554CCD"/>
    <w:rsid w:val="005F41AA"/>
    <w:rsid w:val="00794196"/>
    <w:rsid w:val="009067AC"/>
    <w:rsid w:val="00B33D6D"/>
    <w:rsid w:val="00B56B74"/>
    <w:rsid w:val="00C059D0"/>
    <w:rsid w:val="00C3707D"/>
    <w:rsid w:val="00CA0707"/>
    <w:rsid w:val="00D74FBB"/>
    <w:rsid w:val="00E3475B"/>
    <w:rsid w:val="00E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0FD7B"/>
  <w15:chartTrackingRefBased/>
  <w15:docId w15:val="{425B687D-3234-4D84-A1B0-665052DF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D74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4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4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4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4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4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4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4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4F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4F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4FB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4FB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4FBB"/>
    <w:rPr>
      <w:rFonts w:eastAsiaTheme="majorEastAsia" w:cstheme="majorBidi"/>
      <w:color w:val="0F4761" w:themeColor="accent1" w:themeShade="BF"/>
      <w:lang w:val="en-GB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4FB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4FBB"/>
    <w:rPr>
      <w:rFonts w:eastAsiaTheme="majorEastAsia" w:cstheme="majorBidi"/>
      <w:color w:val="595959" w:themeColor="text1" w:themeTint="A6"/>
      <w:lang w:val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4FB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4FBB"/>
    <w:rPr>
      <w:rFonts w:eastAsiaTheme="majorEastAsia" w:cstheme="majorBidi"/>
      <w:color w:val="272727" w:themeColor="text1" w:themeTint="D8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D74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4FB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4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4FB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D7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4FBB"/>
    <w:rPr>
      <w:i/>
      <w:iCs/>
      <w:color w:val="404040" w:themeColor="text1" w:themeTint="BF"/>
      <w:lang w:val="en-GB"/>
    </w:rPr>
  </w:style>
  <w:style w:type="paragraph" w:styleId="Odlomakpopisa">
    <w:name w:val="List Paragraph"/>
    <w:basedOn w:val="Normal"/>
    <w:uiPriority w:val="34"/>
    <w:qFormat/>
    <w:rsid w:val="00D74FB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4FB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4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4FBB"/>
    <w:rPr>
      <w:i/>
      <w:iCs/>
      <w:color w:val="0F4761" w:themeColor="accent1" w:themeShade="BF"/>
      <w:lang w:val="en-GB"/>
    </w:rPr>
  </w:style>
  <w:style w:type="character" w:styleId="Istaknutareferenca">
    <w:name w:val="Intense Reference"/>
    <w:basedOn w:val="Zadanifontodlomka"/>
    <w:uiPriority w:val="32"/>
    <w:qFormat/>
    <w:rsid w:val="00D74FB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D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1E7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D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1E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Barić-Šelmić</dc:creator>
  <cp:keywords/>
  <dc:description/>
  <cp:lastModifiedBy>Mihaela</cp:lastModifiedBy>
  <cp:revision>6</cp:revision>
  <dcterms:created xsi:type="dcterms:W3CDTF">2024-03-18T20:26:00Z</dcterms:created>
  <dcterms:modified xsi:type="dcterms:W3CDTF">2024-05-29T06:30:00Z</dcterms:modified>
</cp:coreProperties>
</file>